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P="00523CC1">
      <w:pPr>
        <w:pStyle w:val="BodyText"/>
        <w:spacing w:after="4680"/>
        <w:jc w:val="center"/>
      </w:pP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Республики Хакасии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10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Республики Хакасии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10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1F5F2C">
      <w:pPr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1F5F2C" w:rsidRPr="00655109" w:rsidP="001F5F2C">
      <w:pPr>
        <w:ind w:firstLine="709"/>
        <w:jc w:val="both"/>
      </w:pPr>
      <w:r w:rsidRPr="00655109">
        <w:t xml:space="preserve">Блок наименования объектов классификации включает </w:t>
      </w:r>
      <w:r w:rsidR="00527126">
        <w:t xml:space="preserve">статусы и </w:t>
      </w:r>
      <w:r w:rsidRPr="00655109">
        <w:t>наименования муниципальных образований, установленные законами субъектов Российской Федерации о муниципальных образованиях</w:t>
      </w:r>
      <w:r w:rsidR="00527126">
        <w:t xml:space="preserve"> и уставами муниципальных образований</w:t>
      </w:r>
      <w:r w:rsidR="00527126">
        <w:t>.</w:t>
      </w:r>
      <w:r w:rsidRPr="00655109">
        <w:rPr>
          <w:b/>
          <w:bCs/>
        </w:rPr>
        <w:t xml:space="preserve"> </w:t>
      </w:r>
      <w:r w:rsidRPr="00527126" w:rsidR="00527126">
        <w:rPr>
          <w:bCs/>
        </w:rPr>
        <w:t>П</w:t>
      </w:r>
      <w:r w:rsidRPr="00655109">
        <w:t xml:space="preserve">остроение </w:t>
      </w:r>
      <w:r w:rsidR="00527126">
        <w:t>блока наименований</w:t>
      </w:r>
      <w:r w:rsidRPr="00655109">
        <w:t xml:space="preserve"> осуществляется по единым требованиям с использованием унифицированных терминов и понятий, принятых в Федеральном </w:t>
      </w:r>
      <w:r w:rsidRPr="00655109">
        <w:t>законе</w:t>
      </w:r>
      <w:r w:rsidRPr="00655109"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95 000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Республики Хакасии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Хакасии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Алтайский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Алтайского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Аршановский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Аршаново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Белоярский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Изыхский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Изыхские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Краснопольский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Новомихайловский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Новороссийский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Очурский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Очуры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Подсинский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Подсинее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Аскизского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Бискамжинский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Бискамжа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Вершино-Тейский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Аскизского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Балыксинский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Балыкса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Базинский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Бельтирский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Бельтирское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Бирикчульский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Бирикчуль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Верх-Аскизский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Верх-Аскиз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Есинский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Кызласский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Кызлас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Пуланкольский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Пуланколь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Усть-Камыштинский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Усть-Камышта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Усть-Чульский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Усть-Чуль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Большемонокский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Бондаревский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Куйбышевский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Новоенисейский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Новоенисейка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Сабинка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территории, находящиеся вне границ сельских поселений Бейского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Боградского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Троицкий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Боградский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Боград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Большеербинский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Ерба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Знаменский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Первомайский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Пушновский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Сарагашский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Сарагаш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Советско-Хакасский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Хакасия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Орджоникидзевского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Копьёвский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Гайдаровский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Гайдаровск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Копьёвский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Копьёво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Красноиюсский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Июс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Новомарьясовский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Новомарьясово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Орджоникидзевский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Орджоникидзевское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Приисковый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Приисковое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Саралинский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Устинкинский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Таштыпский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Таштып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Таштыпского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Анчулский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Анчул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Арбатский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Большесейский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Бутрахтинский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Бутрахты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Имекский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Имек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Матурский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Нижнесирский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Таштыпский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Таштып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Межселенные территории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Межселенная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территория Таштыпского муниципального района, включающая п Кубайка, п Большой Он, п Малый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Усть-Абаканский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Усть-Абакан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Усть-Абаканского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Усть-Абаканский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Усть-Абакан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Усть-Абаканского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Вершино-Биджинский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Вершино-Биджа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Весенненский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Весеннее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Доможаковский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Доможаков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Калининский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Московский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Опытненский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Райковский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Райков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Расцветовский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Расцвет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Сапоговский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Сапогов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Солнечный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Усть-Бюрский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Усть-Бюр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Чарковский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Чарков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Ширинского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Коммунаровский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Беренжакский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Беренжак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Борцовский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Борец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Воротский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Ворота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Джиримский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Джирим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Ефремкинский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Жемчужненский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Жемчужный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Селосонский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Солёноозёрный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Солёноозёрное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Спиринский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Фыркальский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Фыркал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Целинный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Черноозёрный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сельсовет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Республики Хакасии/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Абакан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Абаза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7" w:name="_Toc256000003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95 000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Республики Хакасии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Аршановский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Аршаново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Сартыков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Хызыл-Салда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Белоярский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Изыхский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Изыхские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Копи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Алтай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Краснопольский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Новомихайловский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Новороссийский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Новороссийское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Очурский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Очуры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Подсинский сельсовет Алтайского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Подсинее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Аскизский поссовет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Бискамжинский поссовет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Бискамжа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Тузуксу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Казынет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Ала-Тау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Вершино-Тёйский поссовет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169 051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Вершина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Аскизский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Апчинаев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Анхаков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Чертыковская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Балыксинский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Балыкса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Неожиданный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Чарыш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Базинский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Бельтирский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Бельтирское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Бирикчульский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Бирикчуль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Югачи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Нанхчул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Хабзас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Верх-Аскизский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Верх-Аскиз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Анчыл-Чон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Казановская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Улуг-Кичиг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Есинский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Абрамов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Бырганов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Перевозное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Печень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Сафронов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Усть-Есь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Кызласский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Кызлас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Картоев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Картузов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Лырсы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Тюрт-Тас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Усть-Хойза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Пуланкольский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Пуланколь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Сыры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Усть-Камыштинский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Камышта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Катанов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Сафьянов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Уйтак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Ханкуль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Усть-Чульский сельсовет Аскизского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Усть-Чуль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Илиморов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Тёя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Политов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Отты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Бейский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Большемонокский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Усть-Сос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Бондаревский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Бондарево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Верх-Киндирла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Маткечик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Кирбинский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Куйбышевский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Куйбышево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Шалгинов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Койбалы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Чаптыков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Новоенисейский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Новоенисейка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Сабинский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Новокурск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Катамор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Табатский сельсовет Бейского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Будёновка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Усть-Киндирла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Троицкий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Абакано-Перевоз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Боградский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Боград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Белелик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Большеербинский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Верх-Ерба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Толчея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Таёжная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Полиндейка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Знаменский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Черёмушка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Климаниховский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Усть-Ерба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Первомайский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Бей-Булук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Пушновский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Цветногорск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Сарагашский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Базандаиха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Советско-Хакасский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Советская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Хакасия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Сонский сельсовет Боградского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Туманное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Копьёвский поссовет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Копьёво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Гайдаровский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Гайдаровск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Копьёвский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Копьёво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Сютик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Красноиюсский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Июс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Подлиственки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Новомарьясовский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Новомарьясово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Монастырёво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Конгарово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Когунек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Орджоникидзевский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Орджоникидзевское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Приисковый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Приисковое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Главстан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Саралинский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Сарала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Устинкинский сельсовет Орджоникидзевского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Устинкино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Кагаево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Агаскыр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Анчулский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Верх-Таштып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Кызылсуг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Арбатский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Арбаты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Харачул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Большесейский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Шепчул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Иничул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Бутрахтинский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Бутрахты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Чиланы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Карагай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Имекский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Имек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Печегол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Матурский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Матур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Нижнесирский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Сиры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Курлугаш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Таштыпский сельсовет Таштыпского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Таштып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межселенной территории Таштыпского муниципального района, включающей п Кубайка, п Большой Он, п Малый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Кубайка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95 625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702 912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Анзас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Усть-Абаканский поссовет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Усть-Абакан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Вершино-Биджинский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Вершино-Биджа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Салбык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Весенненский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Весеннее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Капчалы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Камызяк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Доможаковский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Доможаков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Трояков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Тутатчиков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Имени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Оросительный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Калининский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Московский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Московское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Ковыльная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Мохов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Опытненский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Зелёное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Райковский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Райков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Шурышев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Баинов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Хоных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Тигей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Расцветовский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Расцвет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Тепличный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Сапоговский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Сапогов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Ташеба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Сахарный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Солнечный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Солнечное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Усть-Бюрский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Усть-Бюр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Чарковский сельсовет Усть-Абаканского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Чарков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Бейка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Ах-Хол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Уйбат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Коммунаровский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Коммунар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Сыя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Туимский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Улень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Ширинский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Марчелгаш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Топанов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Кобежиков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Беренжакский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Беренжак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Мендоль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Усть-Тунгужуль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Борцовский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Воротский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Джиримский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Джирим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Ефремкинский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Ефремкино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Трошкин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Жемчужненский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Жемчужный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Колодезный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Селосонский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Гальджа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Катюшкино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Солёноозёрный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Солёноозёрное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Спиринский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Спирин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Тупик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Чалгыстаг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Фыркальский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Фыркал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Усть-Фыркал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Целинный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Целинное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Черноозёрный сельсовет Ширинского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Чёрное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Балахчин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95 635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Абакан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Абаза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Саяногорск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Майна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Черёмушки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Ербинская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подхоз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95 709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аал Колтаров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Черногорск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95 715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Пригорск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footerReference w:type="default" r:id="rId19"/>
      <w:footerReference w:type="first" r:id="rId20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54728502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9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06563921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53564080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22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57529658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19116326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27126"/>
    <w:rsid w:val="00550022"/>
    <w:rsid w:val="005A2B8C"/>
    <w:rsid w:val="00655109"/>
    <w:rsid w:val="00693F27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footer" Target="footer13.xml" /><Relationship Id="rId2" Type="http://schemas.openxmlformats.org/officeDocument/2006/relationships/webSettings" Target="webSettings.xml" /><Relationship Id="rId20" Type="http://schemas.openxmlformats.org/officeDocument/2006/relationships/footer" Target="footer14.xm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2023-10-02T02:42:29Z</dcterms:created>
  <dcterms:modified xsi:type="dcterms:W3CDTF">2023-10-02T02:42:29Z</dcterms:modified>
</cp:coreProperties>
</file>